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252AD" w:rsidRPr="0019403F" w:rsidRDefault="007252AD" w:rsidP="007252AD">
      <w:pPr>
        <w:spacing w:after="0"/>
      </w:pPr>
      <w:r w:rsidRPr="0019403F">
        <w:t xml:space="preserve">Practice questions, Herpetology test 2, 2013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 Draw a phylogenetic tree of Ascaphidae, </w:t>
      </w:r>
      <w:r w:rsidRPr="0019403F">
        <w:rPr>
          <w:i/>
        </w:rPr>
        <w:t>Alligator missippiensis</w:t>
      </w:r>
      <w:r w:rsidRPr="0019403F">
        <w:t xml:space="preserve">, Ranidae, </w:t>
      </w:r>
    </w:p>
    <w:p w:rsidR="007252AD" w:rsidRPr="0019403F" w:rsidRDefault="007252AD" w:rsidP="007252AD">
      <w:pPr>
        <w:spacing w:after="0"/>
      </w:pPr>
      <w:proofErr w:type="gramStart"/>
      <w:r w:rsidRPr="0019403F">
        <w:rPr>
          <w:i/>
        </w:rPr>
        <w:t>Sphenodon</w:t>
      </w:r>
      <w:r w:rsidRPr="0019403F">
        <w:t xml:space="preserve">, </w:t>
      </w:r>
      <w:r w:rsidRPr="0019403F">
        <w:rPr>
          <w:i/>
        </w:rPr>
        <w:t>Anolis</w:t>
      </w:r>
      <w:r w:rsidRPr="0019403F">
        <w:t xml:space="preserve">, </w:t>
      </w:r>
      <w:r w:rsidRPr="0019403F">
        <w:rPr>
          <w:i/>
        </w:rPr>
        <w:t>Crotalus atrox</w:t>
      </w:r>
      <w:r w:rsidRPr="0019403F">
        <w:t xml:space="preserve">, Ambystoma, </w:t>
      </w:r>
      <w:r w:rsidRPr="0019403F">
        <w:rPr>
          <w:i/>
        </w:rPr>
        <w:t>Plethodon</w:t>
      </w:r>
      <w:r w:rsidRPr="0019403F">
        <w:t xml:space="preserve">, </w:t>
      </w:r>
      <w:r w:rsidRPr="0019403F">
        <w:rPr>
          <w:i/>
        </w:rPr>
        <w:t>Triadobatrachus</w:t>
      </w:r>
      <w:r w:rsidRPr="0019403F">
        <w:t>.</w:t>
      </w:r>
      <w:proofErr w:type="gramEnd"/>
      <w:r w:rsidRPr="0019403F">
        <w:t xml:space="preserve">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 Give a node-based definition for the group-name Reptilia. Give a stem-based </w:t>
      </w:r>
    </w:p>
    <w:p w:rsidR="007252AD" w:rsidRPr="0019403F" w:rsidRDefault="007252AD" w:rsidP="007252AD">
      <w:pPr>
        <w:spacing w:after="0"/>
      </w:pPr>
      <w:proofErr w:type="gramStart"/>
      <w:r w:rsidRPr="0019403F">
        <w:t>definition</w:t>
      </w:r>
      <w:proofErr w:type="gramEnd"/>
      <w:r w:rsidRPr="0019403F">
        <w:t xml:space="preserve"> for Sauropsida, which includes the extant Reptilia</w:t>
      </w:r>
      <w:r w:rsidR="00392DC7">
        <w:t xml:space="preserve"> and its fossil sister species </w:t>
      </w:r>
      <w:r w:rsidRPr="0019403F">
        <w:t xml:space="preserve">that evolved after the evolutionary split of Reptilia and Mammalia.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3 Describe a herpetological example where phylogenetic rooting position is important for explaining differences between results from different studies.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4 Give two synapomorphies for each of the following groups. Also describe each </w:t>
      </w:r>
    </w:p>
    <w:p w:rsidR="007252AD" w:rsidRPr="0019403F" w:rsidRDefault="007252AD" w:rsidP="007252AD">
      <w:pPr>
        <w:spacing w:after="0"/>
      </w:pPr>
      <w:proofErr w:type="gramStart"/>
      <w:r w:rsidRPr="0019403F">
        <w:t>synapomorphy</w:t>
      </w:r>
      <w:proofErr w:type="gramEnd"/>
      <w:r w:rsidRPr="0019403F">
        <w:t xml:space="preserve"> in terms of its structure.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Anura </w:t>
      </w:r>
    </w:p>
    <w:p w:rsidR="007252AD" w:rsidRPr="0019403F" w:rsidRDefault="007252AD" w:rsidP="007252AD">
      <w:pPr>
        <w:spacing w:after="0"/>
      </w:pPr>
      <w:r w:rsidRPr="0019403F">
        <w:t xml:space="preserve">Squamata </w:t>
      </w:r>
    </w:p>
    <w:p w:rsidR="007252AD" w:rsidRPr="0019403F" w:rsidRDefault="007252AD" w:rsidP="007252AD">
      <w:pPr>
        <w:spacing w:after="0"/>
      </w:pPr>
      <w:r w:rsidRPr="0019403F">
        <w:t xml:space="preserve">Chamaeleons </w:t>
      </w:r>
    </w:p>
    <w:p w:rsidR="007252AD" w:rsidRPr="0019403F" w:rsidRDefault="007252AD" w:rsidP="007252AD">
      <w:pPr>
        <w:spacing w:after="0"/>
      </w:pPr>
      <w:r w:rsidRPr="0019403F">
        <w:t xml:space="preserve">Gymnophiona </w:t>
      </w:r>
    </w:p>
    <w:p w:rsidR="007252AD" w:rsidRPr="0019403F" w:rsidRDefault="007252AD" w:rsidP="007252AD">
      <w:pPr>
        <w:spacing w:after="0"/>
      </w:pPr>
      <w:r w:rsidRPr="0019403F">
        <w:t xml:space="preserve">Testudines </w:t>
      </w:r>
    </w:p>
    <w:p w:rsidR="007252AD" w:rsidRPr="0019403F" w:rsidRDefault="007252AD" w:rsidP="007252AD">
      <w:pPr>
        <w:spacing w:after="0"/>
      </w:pPr>
      <w:r w:rsidRPr="0019403F">
        <w:t xml:space="preserve">Amphibia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proofErr w:type="gramStart"/>
      <w:r w:rsidRPr="0019403F">
        <w:t>5 Describe functions of the turtle shell.</w:t>
      </w:r>
      <w:proofErr w:type="gramEnd"/>
      <w:r w:rsidRPr="0019403F">
        <w:t xml:space="preserve">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>6 How could you distinguish a caecilian from an amphisbaenid? (</w:t>
      </w:r>
      <w:proofErr w:type="gramStart"/>
      <w:r w:rsidRPr="0019403F">
        <w:t>what</w:t>
      </w:r>
      <w:proofErr w:type="gramEnd"/>
      <w:r w:rsidRPr="0019403F">
        <w:t xml:space="preserve"> morphological character(s)?) How would you distinguish a snake (Serpentes) from an amphisbaenid?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7 Describe different types of skulls found in families of Gymnophiona.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8 Describe the history of studies of the relationships of the three major lineages of </w:t>
      </w:r>
    </w:p>
    <w:p w:rsidR="007252AD" w:rsidRPr="0019403F" w:rsidRDefault="007252AD" w:rsidP="007252AD">
      <w:pPr>
        <w:spacing w:after="0"/>
      </w:pPr>
      <w:proofErr w:type="gramStart"/>
      <w:r w:rsidRPr="0019403F">
        <w:t>amphibians</w:t>
      </w:r>
      <w:proofErr w:type="gramEnd"/>
      <w:r w:rsidRPr="0019403F">
        <w:t xml:space="preserve"> (relative to each other, NOT within lineages). What relationships have been suggested for these lineages, what evidence has been offered, and what relationships are preferred today?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9 Draw a phylogenetic tree of the relationships of Ranidae, Ascaphidae, </w:t>
      </w:r>
    </w:p>
    <w:p w:rsidR="007252AD" w:rsidRPr="0019403F" w:rsidRDefault="007252AD" w:rsidP="007252AD">
      <w:pPr>
        <w:spacing w:after="0"/>
      </w:pPr>
      <w:r w:rsidRPr="0019403F">
        <w:t xml:space="preserve">Leiopelmatidae, Bombinatoridae, Pipidae, and Bufonidae. On this tree, identify the </w:t>
      </w:r>
    </w:p>
    <w:p w:rsidR="007252AD" w:rsidRPr="0019403F" w:rsidRDefault="007252AD" w:rsidP="007252AD">
      <w:pPr>
        <w:spacing w:after="0"/>
      </w:pPr>
      <w:proofErr w:type="gramStart"/>
      <w:r w:rsidRPr="0019403F">
        <w:t>branches</w:t>
      </w:r>
      <w:proofErr w:type="gramEnd"/>
      <w:r w:rsidRPr="0019403F">
        <w:t xml:space="preserve"> where major changes occur in pectoral girdle structure, number of presacral vertebrae, and presence/absence of ribs. Be sure to note the exact nature of the evolutionary change (e.g., "from 9 to 8 vertebrae").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10 What is paedomorphosis? How might paedomorphic characters mislead </w:t>
      </w:r>
    </w:p>
    <w:p w:rsidR="007252AD" w:rsidRPr="0019403F" w:rsidRDefault="007252AD" w:rsidP="007252AD">
      <w:pPr>
        <w:spacing w:after="0"/>
      </w:pPr>
      <w:proofErr w:type="gramStart"/>
      <w:r w:rsidRPr="0019403F">
        <w:t>phylogenetic</w:t>
      </w:r>
      <w:proofErr w:type="gramEnd"/>
      <w:r w:rsidRPr="0019403F">
        <w:t xml:space="preserve"> analyses of salamanders? List two species of salamders that evolved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br w:type="page"/>
      </w:r>
    </w:p>
    <w:p w:rsidR="007252AD" w:rsidRPr="0019403F" w:rsidRDefault="007252AD" w:rsidP="007252AD">
      <w:pPr>
        <w:spacing w:after="0"/>
      </w:pPr>
      <w:proofErr w:type="gramStart"/>
      <w:r w:rsidRPr="0019403F">
        <w:t>paedomorphic</w:t>
      </w:r>
      <w:proofErr w:type="gramEnd"/>
      <w:r w:rsidRPr="0019403F">
        <w:t xml:space="preserve"> traits convergently. Also list two species of salamanders for which </w:t>
      </w:r>
    </w:p>
    <w:p w:rsidR="007252AD" w:rsidRPr="0019403F" w:rsidRDefault="007252AD" w:rsidP="007252AD">
      <w:pPr>
        <w:spacing w:after="0"/>
      </w:pPr>
      <w:proofErr w:type="gramStart"/>
      <w:r w:rsidRPr="0019403F">
        <w:t>paedomorphic</w:t>
      </w:r>
      <w:proofErr w:type="gramEnd"/>
      <w:r w:rsidRPr="0019403F">
        <w:t xml:space="preserve"> traits are homologous.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11 How can you distinguish Sirenids from Amphiumids?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12 Approximately how many species are recognized in the Family Plethodontidae? </w:t>
      </w:r>
    </w:p>
    <w:p w:rsidR="007252AD" w:rsidRPr="0019403F" w:rsidRDefault="007252AD" w:rsidP="007252AD">
      <w:pPr>
        <w:spacing w:after="0"/>
      </w:pPr>
      <w:r w:rsidRPr="0019403F">
        <w:t xml:space="preserve">(2, 25, or 350)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How many species are in the family Ascaphidae? (2, 25, or 350)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13 Contrast internal fertilization in frogs, salamanders, and caecilians. </w:t>
      </w:r>
    </w:p>
    <w:p w:rsidR="007252AD" w:rsidRPr="0019403F" w:rsidRDefault="007252AD" w:rsidP="007252AD">
      <w:pPr>
        <w:spacing w:after="0"/>
      </w:pPr>
      <w:r w:rsidRPr="0019403F">
        <w:t xml:space="preserve">Explain your answers.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14 Describe the skin of amphibians, including unusual traits relative to other </w:t>
      </w:r>
    </w:p>
    <w:p w:rsidR="007252AD" w:rsidRPr="0019403F" w:rsidRDefault="007252AD" w:rsidP="007252AD">
      <w:pPr>
        <w:spacing w:after="0"/>
      </w:pPr>
      <w:r w:rsidRPr="0019403F">
        <w:t xml:space="preserve">Tetrapods.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15 List some characteristics that vary between caecilian species.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16 Describe the history of phylogenetic studies of reptiles, including alternative </w:t>
      </w:r>
    </w:p>
    <w:p w:rsidR="007252AD" w:rsidRPr="0019403F" w:rsidRDefault="007252AD" w:rsidP="007252AD">
      <w:pPr>
        <w:spacing w:after="0"/>
      </w:pPr>
      <w:proofErr w:type="gramStart"/>
      <w:r w:rsidRPr="0019403F">
        <w:t>hypotheses</w:t>
      </w:r>
      <w:proofErr w:type="gramEnd"/>
      <w:r w:rsidRPr="0019403F">
        <w:t xml:space="preserve">, problem taxa, and current studies.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proofErr w:type="gramStart"/>
      <w:r w:rsidRPr="0019403F">
        <w:t>17 Contrast zygokrotaphic and stegokrotaphic skulls.</w:t>
      </w:r>
      <w:proofErr w:type="gramEnd"/>
      <w:r w:rsidRPr="0019403F">
        <w:t xml:space="preserve">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18 Contrast the skull of a caecilian with the skull of a frog.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19 Which of the following is NOT true of Billy Dee Williams?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a. He played Lando Calrissian in the Star Wars movies </w:t>
      </w:r>
    </w:p>
    <w:p w:rsidR="007252AD" w:rsidRPr="0019403F" w:rsidRDefault="007252AD" w:rsidP="007252AD">
      <w:pPr>
        <w:spacing w:after="0"/>
      </w:pPr>
      <w:r w:rsidRPr="0019403F">
        <w:t xml:space="preserve">b. He was in the movie "the Ladies' Man" </w:t>
      </w:r>
    </w:p>
    <w:p w:rsidR="007252AD" w:rsidRPr="0019403F" w:rsidRDefault="007252AD" w:rsidP="007252AD">
      <w:pPr>
        <w:spacing w:after="0"/>
      </w:pPr>
      <w:r w:rsidRPr="0019403F">
        <w:t xml:space="preserve">c. </w:t>
      </w:r>
      <w:proofErr w:type="gramStart"/>
      <w:r w:rsidRPr="0019403F">
        <w:t>he</w:t>
      </w:r>
      <w:proofErr w:type="gramEnd"/>
      <w:r w:rsidRPr="0019403F">
        <w:t xml:space="preserve"> is one smooth operator </w:t>
      </w:r>
    </w:p>
    <w:p w:rsidR="007252AD" w:rsidRPr="0019403F" w:rsidRDefault="007252AD" w:rsidP="007252AD">
      <w:pPr>
        <w:spacing w:after="0"/>
      </w:pPr>
      <w:r w:rsidRPr="0019403F">
        <w:t xml:space="preserve">d. </w:t>
      </w:r>
      <w:proofErr w:type="gramStart"/>
      <w:r w:rsidRPr="0019403F">
        <w:t>he</w:t>
      </w:r>
      <w:proofErr w:type="gramEnd"/>
      <w:r w:rsidRPr="0019403F">
        <w:t xml:space="preserve"> won an Academy Award for his role in "Shakespeare in Love" </w:t>
      </w:r>
    </w:p>
    <w:p w:rsidR="007252AD" w:rsidRPr="0019403F" w:rsidRDefault="007252AD" w:rsidP="007252AD">
      <w:pPr>
        <w:spacing w:after="0"/>
      </w:pPr>
      <w:r w:rsidRPr="0019403F">
        <w:t xml:space="preserve">e. </w:t>
      </w:r>
      <w:proofErr w:type="gramStart"/>
      <w:r w:rsidRPr="0019403F">
        <w:t>he</w:t>
      </w:r>
      <w:proofErr w:type="gramEnd"/>
      <w:r w:rsidRPr="0019403F">
        <w:t xml:space="preserve"> did commercials for Colt 45 malt liquor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20 Discuss the history of phylogenetic analyses of Anura. Include discussion of </w:t>
      </w:r>
    </w:p>
    <w:p w:rsidR="007252AD" w:rsidRPr="0019403F" w:rsidRDefault="007252AD" w:rsidP="007252AD">
      <w:pPr>
        <w:spacing w:after="0"/>
      </w:pPr>
      <w:proofErr w:type="gramStart"/>
      <w:r w:rsidRPr="0019403F">
        <w:t>major</w:t>
      </w:r>
      <w:proofErr w:type="gramEnd"/>
      <w:r w:rsidRPr="0019403F">
        <w:t xml:space="preserve"> taxonomic groups, phylogenetic approaches, data, and authors. What hypothesis is currently favored?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21 List as many families of turtles as you can, and say whether each is a member of </w:t>
      </w:r>
    </w:p>
    <w:p w:rsidR="007252AD" w:rsidRPr="0019403F" w:rsidRDefault="007252AD" w:rsidP="007252AD">
      <w:pPr>
        <w:spacing w:after="0"/>
      </w:pPr>
      <w:r w:rsidRPr="0019403F">
        <w:t xml:space="preserve">Cryptodira or Pleurodira. List a distinguishing character of these two lineages.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22 Which of the following is true? Explain your answer.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a. </w:t>
      </w:r>
      <w:r w:rsidRPr="0019403F">
        <w:rPr>
          <w:i/>
        </w:rPr>
        <w:t>Triadobatrachus</w:t>
      </w:r>
      <w:r w:rsidRPr="0019403F">
        <w:t xml:space="preserve"> is more closely related to frogs than to salamanders </w:t>
      </w:r>
    </w:p>
    <w:p w:rsidR="007252AD" w:rsidRPr="0019403F" w:rsidRDefault="007252AD" w:rsidP="007252AD">
      <w:pPr>
        <w:spacing w:after="0"/>
      </w:pPr>
      <w:r w:rsidRPr="0019403F">
        <w:t xml:space="preserve">b. </w:t>
      </w:r>
      <w:r w:rsidRPr="0019403F">
        <w:rPr>
          <w:i/>
        </w:rPr>
        <w:t>Triadobatrachus</w:t>
      </w:r>
      <w:r w:rsidRPr="0019403F">
        <w:t xml:space="preserve"> is approximately equally related to salamanders and frogs but more distantly related to caecilians </w:t>
      </w:r>
    </w:p>
    <w:p w:rsidR="007252AD" w:rsidRPr="0019403F" w:rsidRDefault="007252AD" w:rsidP="007252AD">
      <w:pPr>
        <w:spacing w:after="0"/>
      </w:pPr>
      <w:r w:rsidRPr="0019403F">
        <w:t xml:space="preserve">c. </w:t>
      </w:r>
      <w:r w:rsidRPr="0019403F">
        <w:rPr>
          <w:i/>
        </w:rPr>
        <w:t>Triadobatrachus</w:t>
      </w:r>
      <w:r w:rsidRPr="0019403F">
        <w:t xml:space="preserve"> is approximately equally related to salamanders, frogs, and caecilians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23 Discuss the diversity, anatomy, range, and natural history of one of the families of </w:t>
      </w:r>
    </w:p>
    <w:p w:rsidR="007252AD" w:rsidRPr="0019403F" w:rsidRDefault="007252AD" w:rsidP="007252AD">
      <w:pPr>
        <w:spacing w:after="0"/>
      </w:pPr>
      <w:proofErr w:type="gramStart"/>
      <w:r w:rsidRPr="0019403F">
        <w:t>frogs</w:t>
      </w:r>
      <w:proofErr w:type="gramEnd"/>
      <w:r w:rsidRPr="0019403F">
        <w:t xml:space="preserve">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24 Characterize the following groups as arboreal, fossorial, aquatic, and/or terrestrial (list all terms that apply).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Gymnophiona </w:t>
      </w:r>
    </w:p>
    <w:p w:rsidR="007252AD" w:rsidRPr="0019403F" w:rsidRDefault="007252AD" w:rsidP="007252AD">
      <w:pPr>
        <w:spacing w:after="0"/>
      </w:pPr>
      <w:r w:rsidRPr="0019403F">
        <w:t xml:space="preserve">Caudata </w:t>
      </w:r>
    </w:p>
    <w:p w:rsidR="007252AD" w:rsidRPr="0019403F" w:rsidRDefault="007252AD" w:rsidP="007252AD">
      <w:pPr>
        <w:spacing w:after="0"/>
        <w:rPr>
          <w:i/>
        </w:rPr>
      </w:pPr>
      <w:r w:rsidRPr="0019403F">
        <w:rPr>
          <w:i/>
        </w:rPr>
        <w:t xml:space="preserve">Typhlonectes </w:t>
      </w:r>
    </w:p>
    <w:p w:rsidR="007252AD" w:rsidRPr="0019403F" w:rsidRDefault="007252AD" w:rsidP="007252AD">
      <w:pPr>
        <w:spacing w:after="0"/>
      </w:pPr>
      <w:r w:rsidRPr="0019403F">
        <w:t xml:space="preserve">Serpentes </w:t>
      </w:r>
    </w:p>
    <w:p w:rsidR="007252AD" w:rsidRPr="0019403F" w:rsidRDefault="007252AD" w:rsidP="007252AD">
      <w:pPr>
        <w:spacing w:after="0"/>
      </w:pPr>
      <w:r w:rsidRPr="0019403F">
        <w:t xml:space="preserve">Iguanidae </w:t>
      </w:r>
    </w:p>
    <w:p w:rsidR="007252AD" w:rsidRPr="0019403F" w:rsidRDefault="007252AD" w:rsidP="007252AD">
      <w:pPr>
        <w:spacing w:after="0"/>
      </w:pPr>
      <w:r w:rsidRPr="0019403F">
        <w:t xml:space="preserve">Amphisbaenia </w:t>
      </w:r>
    </w:p>
    <w:p w:rsidR="007252AD" w:rsidRPr="0019403F" w:rsidRDefault="007252AD" w:rsidP="007252AD">
      <w:pPr>
        <w:spacing w:after="0"/>
      </w:pPr>
      <w:r w:rsidRPr="0019403F">
        <w:t xml:space="preserve">Anura </w:t>
      </w:r>
    </w:p>
    <w:p w:rsidR="007252AD" w:rsidRPr="0019403F" w:rsidRDefault="007252AD" w:rsidP="007252AD">
      <w:pPr>
        <w:spacing w:after="0"/>
      </w:pPr>
      <w:r w:rsidRPr="0019403F">
        <w:t xml:space="preserve">Hylidae </w:t>
      </w:r>
    </w:p>
    <w:p w:rsidR="007252AD" w:rsidRPr="0019403F" w:rsidRDefault="007252AD" w:rsidP="007252AD">
      <w:pPr>
        <w:spacing w:after="0"/>
      </w:pPr>
      <w:r w:rsidRPr="0019403F">
        <w:t xml:space="preserve">Pipidae </w:t>
      </w:r>
    </w:p>
    <w:p w:rsidR="007252AD" w:rsidRPr="0019403F" w:rsidRDefault="007252AD" w:rsidP="007252AD">
      <w:pPr>
        <w:spacing w:after="0"/>
      </w:pPr>
      <w:r w:rsidRPr="0019403F">
        <w:t xml:space="preserve">Rhinophrynidae </w:t>
      </w:r>
    </w:p>
    <w:p w:rsidR="007252AD" w:rsidRPr="0019403F" w:rsidRDefault="007252AD" w:rsidP="007252AD">
      <w:pPr>
        <w:spacing w:after="0"/>
      </w:pPr>
      <w:r w:rsidRPr="0019403F">
        <w:t xml:space="preserve">Ambystomatidae </w:t>
      </w:r>
    </w:p>
    <w:p w:rsidR="007252AD" w:rsidRPr="0019403F" w:rsidRDefault="007252AD" w:rsidP="007252AD">
      <w:pPr>
        <w:spacing w:after="0"/>
      </w:pPr>
      <w:r w:rsidRPr="0019403F">
        <w:t xml:space="preserve">Chelonidae </w:t>
      </w:r>
    </w:p>
    <w:p w:rsidR="007252AD" w:rsidRPr="0019403F" w:rsidRDefault="007252AD" w:rsidP="007252AD">
      <w:pPr>
        <w:spacing w:after="0"/>
      </w:pPr>
      <w:r w:rsidRPr="0019403F">
        <w:t xml:space="preserve">Testudinidae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25 Do caecilians engage in parental care? If so, give an example.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26 Describe the hearing system(s) of amphibians.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27 Members of which amphibian group </w:t>
      </w:r>
      <w:proofErr w:type="gramStart"/>
      <w:r w:rsidRPr="0019403F">
        <w:t>have a tentacle</w:t>
      </w:r>
      <w:proofErr w:type="gramEnd"/>
      <w:r w:rsidRPr="0019403F">
        <w:t xml:space="preserve">? What is a tentacle?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28 For each family of Salamanders discussed in lecture, describe geographic range, </w:t>
      </w:r>
    </w:p>
    <w:p w:rsidR="007252AD" w:rsidRPr="0019403F" w:rsidRDefault="007252AD" w:rsidP="007252AD">
      <w:pPr>
        <w:spacing w:after="0"/>
      </w:pPr>
      <w:proofErr w:type="gramStart"/>
      <w:r w:rsidRPr="0019403F">
        <w:t>approximate</w:t>
      </w:r>
      <w:proofErr w:type="gramEnd"/>
      <w:r w:rsidRPr="0019403F">
        <w:t xml:space="preserve"> number of species, and general morphology.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drawing>
          <wp:inline distT="0" distB="0" distL="0" distR="0">
            <wp:extent cx="5486400" cy="677479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31 A new Family, Chikilidae, was erected for some species of Gymnophiona found </w:t>
      </w:r>
    </w:p>
    <w:p w:rsidR="003B3E62" w:rsidRDefault="007252AD" w:rsidP="003B3E62">
      <w:pPr>
        <w:spacing w:after="0"/>
      </w:pPr>
      <w:proofErr w:type="gramStart"/>
      <w:r w:rsidRPr="0019403F">
        <w:t>in</w:t>
      </w:r>
      <w:proofErr w:type="gramEnd"/>
      <w:r w:rsidRPr="0019403F">
        <w:t xml:space="preserve"> India. Did the rules and standards of taxonomy require that a new Family be erected, based on the results presented by Kamei et al. (2012)? </w:t>
      </w:r>
      <w:r w:rsidR="003B3E62">
        <w:t xml:space="preserve">If not, what other options were available to the authors? Suggest a valid, existing, alternative Family name for the caecilians assigned to Chikilidae. </w:t>
      </w:r>
    </w:p>
    <w:p w:rsidR="007252AD" w:rsidRPr="0019403F" w:rsidRDefault="007252AD" w:rsidP="007252AD">
      <w:pPr>
        <w:spacing w:after="0"/>
      </w:pPr>
      <w:r w:rsidRPr="0019403F">
        <w:t xml:space="preserve">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>32 What is an eft? List a genus of salamanders that includes an eft st</w:t>
      </w:r>
      <w:r w:rsidR="003B3E62">
        <w:t>age</w:t>
      </w:r>
      <w:r w:rsidRPr="0019403F">
        <w:t xml:space="preserve"> in its life </w:t>
      </w:r>
    </w:p>
    <w:p w:rsidR="007252AD" w:rsidRPr="0019403F" w:rsidRDefault="007252AD" w:rsidP="007252AD">
      <w:pPr>
        <w:spacing w:after="0"/>
      </w:pPr>
      <w:proofErr w:type="gramStart"/>
      <w:r w:rsidRPr="0019403F">
        <w:t>cycle</w:t>
      </w:r>
      <w:proofErr w:type="gramEnd"/>
      <w:r w:rsidRPr="0019403F">
        <w:t xml:space="preserve">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r w:rsidRPr="0019403F">
        <w:t xml:space="preserve">33 Wilkinson et al. and Pyron and Wiens propose alternative taxonomies of </w:t>
      </w:r>
    </w:p>
    <w:p w:rsidR="007252AD" w:rsidRPr="0019403F" w:rsidRDefault="007252AD" w:rsidP="007252AD">
      <w:pPr>
        <w:spacing w:after="0"/>
      </w:pPr>
      <w:r w:rsidRPr="0019403F">
        <w:t xml:space="preserve">Caecilians. Argue (present evidence, use logic) in favor of </w:t>
      </w:r>
      <w:r w:rsidR="0019403F">
        <w:t xml:space="preserve">one of these systems, or argue </w:t>
      </w:r>
      <w:r w:rsidRPr="0019403F">
        <w:t xml:space="preserve">that they are equally valid. </w:t>
      </w:r>
    </w:p>
    <w:p w:rsidR="007252AD" w:rsidRPr="0019403F" w:rsidRDefault="007252AD" w:rsidP="007252AD">
      <w:pPr>
        <w:spacing w:after="0"/>
      </w:pPr>
    </w:p>
    <w:p w:rsidR="007252AD" w:rsidRPr="0019403F" w:rsidRDefault="007252AD" w:rsidP="007252AD">
      <w:pPr>
        <w:spacing w:after="0"/>
      </w:pPr>
      <w:proofErr w:type="gramStart"/>
      <w:r w:rsidRPr="0019403F">
        <w:t>34 Discuss alternative arrangements of jaw-closing musculature in caecilians.</w:t>
      </w:r>
      <w:proofErr w:type="gramEnd"/>
      <w:r w:rsidRPr="0019403F">
        <w:t xml:space="preserve"> </w:t>
      </w:r>
    </w:p>
    <w:p w:rsidR="007252AD" w:rsidRPr="0019403F" w:rsidRDefault="007252AD" w:rsidP="007252AD">
      <w:pPr>
        <w:spacing w:after="0"/>
      </w:pPr>
    </w:p>
    <w:p w:rsidR="0019403F" w:rsidRPr="0019403F" w:rsidRDefault="0019403F" w:rsidP="0019403F">
      <w:pPr>
        <w:rPr>
          <w:rFonts w:cs="Times New Roman"/>
        </w:rPr>
      </w:pPr>
      <w:proofErr w:type="gramStart"/>
      <w:r>
        <w:t>35</w:t>
      </w:r>
      <w:r w:rsidRPr="0019403F">
        <w:rPr>
          <w:rFonts w:cs="Times New Roman"/>
        </w:rPr>
        <w:t xml:space="preserve">  Describe</w:t>
      </w:r>
      <w:proofErr w:type="gramEnd"/>
      <w:r w:rsidRPr="0019403F">
        <w:rPr>
          <w:rFonts w:cs="Times New Roman"/>
        </w:rPr>
        <w:t xml:space="preserve"> why frog populations have declined or gone extinct in El Cope (Parque Omar Torrijos) park in Panama. What conservation measures have been taken to counteract these declines? </w:t>
      </w:r>
    </w:p>
    <w:p w:rsidR="0019403F" w:rsidRPr="0019403F" w:rsidRDefault="0019403F" w:rsidP="0019403F">
      <w:pPr>
        <w:rPr>
          <w:rFonts w:cs="Times New Roman"/>
        </w:rPr>
      </w:pPr>
      <w:proofErr w:type="gramStart"/>
      <w:r>
        <w:rPr>
          <w:rFonts w:cs="Times New Roman"/>
        </w:rPr>
        <w:t>36</w:t>
      </w:r>
      <w:r w:rsidRPr="0019403F">
        <w:rPr>
          <w:rFonts w:cs="Times New Roman"/>
        </w:rPr>
        <w:t xml:space="preserve"> Describe alternative hypotheses of relationship for squamates due to molecular and morphological data.</w:t>
      </w:r>
      <w:proofErr w:type="gramEnd"/>
      <w:r w:rsidRPr="0019403F">
        <w:rPr>
          <w:rFonts w:cs="Times New Roman"/>
        </w:rPr>
        <w:t xml:space="preserve"> Discuss authors, methods, results, the position of Iguania, and which hypothesis you find more compelling and why.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>37</w:t>
      </w:r>
      <w:r w:rsidRPr="0019403F">
        <w:rPr>
          <w:rFonts w:cs="Times New Roman"/>
        </w:rPr>
        <w:t xml:space="preserve"> How would you distinguish a Scolecophidian from an Alethinophidian? List an </w:t>
      </w:r>
      <w:proofErr w:type="gramStart"/>
      <w:r w:rsidRPr="0019403F">
        <w:rPr>
          <w:rFonts w:cs="Times New Roman"/>
        </w:rPr>
        <w:t>example</w:t>
      </w:r>
      <w:proofErr w:type="gramEnd"/>
      <w:r w:rsidRPr="0019403F">
        <w:rPr>
          <w:rFonts w:cs="Times New Roman"/>
        </w:rPr>
        <w:t xml:space="preserve"> species from each group.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>38</w:t>
      </w:r>
      <w:r w:rsidRPr="0019403F">
        <w:rPr>
          <w:rFonts w:cs="Times New Roman"/>
        </w:rPr>
        <w:t xml:space="preserve"> list Families of lizards, and give some biological information on each Family.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>39</w:t>
      </w:r>
      <w:r w:rsidRPr="0019403F">
        <w:rPr>
          <w:rFonts w:cs="Times New Roman"/>
        </w:rPr>
        <w:t xml:space="preserve"> How would you distinguish an amphisbaenid from a snake?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 xml:space="preserve"> 40 </w:t>
      </w:r>
      <w:r w:rsidRPr="0019403F">
        <w:rPr>
          <w:rFonts w:cs="Times New Roman"/>
        </w:rPr>
        <w:t xml:space="preserve">How do conflicting hypotheses of evolutionary history in squamates affect the interpretation of feeding ecologies in these lineages?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>41</w:t>
      </w:r>
      <w:r w:rsidRPr="0019403F">
        <w:rPr>
          <w:rFonts w:cs="Times New Roman"/>
        </w:rPr>
        <w:t xml:space="preserve"> Describe the phylogenetic positon, skull structure, conservation status, number of species, and reproductive biology of </w:t>
      </w:r>
      <w:r w:rsidRPr="0019403F">
        <w:rPr>
          <w:rFonts w:cs="Times New Roman"/>
          <w:i/>
        </w:rPr>
        <w:t>Sphenodon</w:t>
      </w:r>
      <w:r w:rsidRPr="0019403F">
        <w:rPr>
          <w:rFonts w:cs="Times New Roman"/>
        </w:rPr>
        <w:t xml:space="preserve">. </w:t>
      </w:r>
    </w:p>
    <w:p w:rsidR="0019403F" w:rsidRPr="0019403F" w:rsidRDefault="0019403F" w:rsidP="0019403F">
      <w:pPr>
        <w:rPr>
          <w:rFonts w:cs="Times New Roman"/>
        </w:rPr>
      </w:pPr>
      <w:r>
        <w:rPr>
          <w:rFonts w:cs="Times New Roman"/>
        </w:rPr>
        <w:t>42</w:t>
      </w:r>
      <w:r w:rsidRPr="0019403F">
        <w:rPr>
          <w:rFonts w:cs="Times New Roman"/>
        </w:rPr>
        <w:t xml:space="preserve"> True or false (if false, list a counterexample): </w:t>
      </w:r>
    </w:p>
    <w:p w:rsidR="0019403F" w:rsidRPr="0019403F" w:rsidRDefault="0019403F" w:rsidP="0019403F">
      <w:pPr>
        <w:rPr>
          <w:rFonts w:cs="Times New Roman"/>
        </w:rPr>
      </w:pPr>
      <w:r w:rsidRPr="0019403F">
        <w:rPr>
          <w:rFonts w:cs="Times New Roman"/>
          <w:i/>
        </w:rPr>
        <w:t>Heloderma</w:t>
      </w:r>
      <w:r w:rsidRPr="0019403F">
        <w:rPr>
          <w:rFonts w:cs="Times New Roman"/>
        </w:rPr>
        <w:t xml:space="preserve"> are found in the USA </w:t>
      </w:r>
    </w:p>
    <w:p w:rsidR="0019403F" w:rsidRPr="0019403F" w:rsidRDefault="0019403F" w:rsidP="0019403F">
      <w:pPr>
        <w:rPr>
          <w:rFonts w:cs="Times New Roman"/>
        </w:rPr>
      </w:pPr>
      <w:r w:rsidRPr="0019403F">
        <w:rPr>
          <w:rFonts w:cs="Times New Roman"/>
          <w:i/>
        </w:rPr>
        <w:t>Lacerta</w:t>
      </w:r>
      <w:r w:rsidRPr="0019403F">
        <w:rPr>
          <w:rFonts w:cs="Times New Roman"/>
        </w:rPr>
        <w:t xml:space="preserve"> </w:t>
      </w:r>
      <w:proofErr w:type="gramStart"/>
      <w:r w:rsidRPr="0019403F">
        <w:rPr>
          <w:rFonts w:cs="Times New Roman"/>
        </w:rPr>
        <w:t>are</w:t>
      </w:r>
      <w:proofErr w:type="gramEnd"/>
      <w:r w:rsidRPr="0019403F">
        <w:rPr>
          <w:rFonts w:cs="Times New Roman"/>
        </w:rPr>
        <w:t xml:space="preserve"> found in the USA. </w:t>
      </w:r>
    </w:p>
    <w:p w:rsidR="0019403F" w:rsidRPr="0019403F" w:rsidRDefault="0019403F" w:rsidP="0019403F">
      <w:pPr>
        <w:rPr>
          <w:rFonts w:cs="Times New Roman"/>
        </w:rPr>
      </w:pPr>
      <w:r w:rsidRPr="0019403F">
        <w:rPr>
          <w:rFonts w:cs="Times New Roman"/>
        </w:rPr>
        <w:t xml:space="preserve">Varanidae are phylogenetically sister group to the rest of Squamata. </w:t>
      </w:r>
    </w:p>
    <w:p w:rsidR="0019403F" w:rsidRPr="0019403F" w:rsidRDefault="0019403F" w:rsidP="0019403F">
      <w:pPr>
        <w:rPr>
          <w:rFonts w:cs="Times New Roman"/>
        </w:rPr>
      </w:pPr>
      <w:r w:rsidRPr="0019403F">
        <w:rPr>
          <w:rFonts w:cs="Times New Roman"/>
        </w:rPr>
        <w:t xml:space="preserve">Amphisbaenids and Serpentes have evolutionarily lost limbs. Other squamate lineages have not lost limbs. </w:t>
      </w:r>
    </w:p>
    <w:p w:rsidR="0019403F" w:rsidRPr="0019403F" w:rsidRDefault="0019403F" w:rsidP="0019403F">
      <w:pPr>
        <w:rPr>
          <w:rFonts w:cs="Times New Roman"/>
        </w:rPr>
      </w:pPr>
      <w:r w:rsidRPr="0019403F">
        <w:rPr>
          <w:rFonts w:cs="Times New Roman"/>
        </w:rPr>
        <w:t xml:space="preserve">Gekkota possess four well-developed limbs. </w:t>
      </w:r>
    </w:p>
    <w:p w:rsidR="0019403F" w:rsidRPr="0019403F" w:rsidRDefault="0019403F" w:rsidP="0019403F">
      <w:pPr>
        <w:rPr>
          <w:rFonts w:cs="Times New Roman"/>
        </w:rPr>
      </w:pPr>
      <w:proofErr w:type="gramStart"/>
      <w:r>
        <w:rPr>
          <w:rFonts w:cs="Times New Roman"/>
        </w:rPr>
        <w:t>43</w:t>
      </w:r>
      <w:r w:rsidRPr="0019403F">
        <w:rPr>
          <w:rFonts w:cs="Times New Roman"/>
        </w:rPr>
        <w:t xml:space="preserve">  List</w:t>
      </w:r>
      <w:proofErr w:type="gramEnd"/>
      <w:r w:rsidRPr="0019403F">
        <w:rPr>
          <w:rFonts w:cs="Times New Roman"/>
        </w:rPr>
        <w:t xml:space="preserve"> species of </w:t>
      </w:r>
      <w:r w:rsidRPr="0019403F">
        <w:rPr>
          <w:rFonts w:cs="Times New Roman"/>
          <w:i/>
        </w:rPr>
        <w:t>Heloderma</w:t>
      </w:r>
      <w:r w:rsidRPr="0019403F">
        <w:rPr>
          <w:rFonts w:cs="Times New Roman"/>
        </w:rPr>
        <w:t>.</w:t>
      </w:r>
    </w:p>
    <w:p w:rsidR="00431A26" w:rsidRDefault="0019403F" w:rsidP="0019403F">
      <w:proofErr w:type="gramStart"/>
      <w:r>
        <w:rPr>
          <w:rFonts w:cs="Times New Roman"/>
        </w:rPr>
        <w:t>44</w:t>
      </w:r>
      <w:r w:rsidRPr="0019403F">
        <w:rPr>
          <w:rFonts w:cs="Times New Roman"/>
        </w:rPr>
        <w:t xml:space="preserve"> Discuss venom delivery systems in squamates.</w:t>
      </w:r>
      <w:proofErr w:type="gramEnd"/>
      <w:r w:rsidRPr="0019403F">
        <w:t xml:space="preserve"> </w:t>
      </w:r>
    </w:p>
    <w:p w:rsidR="00431A26" w:rsidRDefault="00431A26" w:rsidP="0019403F">
      <w:proofErr w:type="gramStart"/>
      <w:r>
        <w:t>45 Describe structure and function of the tongue in squamates.</w:t>
      </w:r>
      <w:proofErr w:type="gramEnd"/>
    </w:p>
    <w:p w:rsidR="0016416E" w:rsidRDefault="00431A26" w:rsidP="0019403F">
      <w:r>
        <w:t>46 Discuss skull structure as it relates to the ability of snakes to swallow very large prey.</w:t>
      </w:r>
    </w:p>
    <w:p w:rsidR="0016416E" w:rsidRDefault="0016416E" w:rsidP="0019403F">
      <w:proofErr w:type="gramStart"/>
      <w:r>
        <w:t>47 Discuss crocodylian farming as an approach to conservation of crocodylians.</w:t>
      </w:r>
      <w:proofErr w:type="gramEnd"/>
      <w:r>
        <w:t xml:space="preserve"> Discuss a species for which farming has been a successful conservation approach.</w:t>
      </w:r>
    </w:p>
    <w:p w:rsidR="0016416E" w:rsidRDefault="0016416E" w:rsidP="0016416E">
      <w:proofErr w:type="gramStart"/>
      <w:r>
        <w:t>48 Interior crocodile alligator.</w:t>
      </w:r>
      <w:proofErr w:type="gramEnd"/>
      <w:r>
        <w:t xml:space="preserve"> I drive a Chevrolet movie theater. </w:t>
      </w:r>
      <w:proofErr w:type="gramStart"/>
      <w:r>
        <w:t>Interior crocodile alligator.</w:t>
      </w:r>
      <w:proofErr w:type="gramEnd"/>
      <w:r>
        <w:t xml:space="preserve"> I drive a Chevrolet movie theater. </w:t>
      </w:r>
      <w:proofErr w:type="gramStart"/>
      <w:r>
        <w:t>Interior crocodile alligator.</w:t>
      </w:r>
      <w:proofErr w:type="gramEnd"/>
      <w:r>
        <w:t xml:space="preserve"> I drive a Chevrolet movie theater. </w:t>
      </w:r>
      <w:proofErr w:type="gramStart"/>
      <w:r>
        <w:t>Interior crocodile alligator.</w:t>
      </w:r>
      <w:proofErr w:type="gramEnd"/>
      <w:r>
        <w:t xml:space="preserve"> I drive a Chevrolet movie theater. </w:t>
      </w:r>
      <w:proofErr w:type="gramStart"/>
      <w:r>
        <w:t>Interior crocodile alligator.</w:t>
      </w:r>
      <w:proofErr w:type="gramEnd"/>
      <w:r>
        <w:t xml:space="preserve"> I drive a Chevrolet movie theater. </w:t>
      </w:r>
      <w:proofErr w:type="gramStart"/>
      <w:r>
        <w:t>Interior crocodile alligator.</w:t>
      </w:r>
      <w:proofErr w:type="gramEnd"/>
      <w:r>
        <w:t xml:space="preserve"> I drive a Chevrolet movie theater.</w:t>
      </w:r>
    </w:p>
    <w:p w:rsidR="0016416E" w:rsidRPr="0019403F" w:rsidRDefault="0016416E" w:rsidP="0016416E">
      <w:r>
        <w:t>49 Describe some complex social behaviors in crocodylians (feeding, reproduction).</w:t>
      </w:r>
    </w:p>
    <w:p w:rsidR="0016416E" w:rsidRPr="0019403F" w:rsidRDefault="0016416E" w:rsidP="0016416E"/>
    <w:p w:rsidR="007252AD" w:rsidRPr="0019403F" w:rsidRDefault="007252AD" w:rsidP="007252AD">
      <w:pPr>
        <w:spacing w:after="0"/>
      </w:pPr>
    </w:p>
    <w:sectPr w:rsidR="007252AD" w:rsidRPr="0019403F" w:rsidSect="007252A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252AD"/>
    <w:rsid w:val="0016416E"/>
    <w:rsid w:val="0019403F"/>
    <w:rsid w:val="00392DC7"/>
    <w:rsid w:val="003B3E62"/>
    <w:rsid w:val="00431A26"/>
    <w:rsid w:val="007252AD"/>
    <w:rsid w:val="00E2352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3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1065</Words>
  <Characters>6072</Characters>
  <Application>Microsoft Word 12.0.0</Application>
  <DocSecurity>0</DocSecurity>
  <Lines>50</Lines>
  <Paragraphs>12</Paragraphs>
  <ScaleCrop>false</ScaleCrop>
  <Company>University of New Mexico Medical School</Company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 puffs</dc:creator>
  <cp:keywords/>
  <cp:lastModifiedBy>panda puffs</cp:lastModifiedBy>
  <cp:revision>6</cp:revision>
  <dcterms:created xsi:type="dcterms:W3CDTF">2015-03-18T18:01:00Z</dcterms:created>
  <dcterms:modified xsi:type="dcterms:W3CDTF">2015-03-18T18:32:00Z</dcterms:modified>
</cp:coreProperties>
</file>