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D3749" w14:textId="7995A450" w:rsidR="00E05A72" w:rsidRDefault="00E05A72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Herpetology 2022 Test 3 Practice questions</w:t>
      </w:r>
    </w:p>
    <w:p w14:paraId="77179CFA" w14:textId="77777777" w:rsidR="00E05A72" w:rsidRDefault="00E05A72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555A6D2" w14:textId="762EA908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1 Describe modes of locomotion in snakes</w:t>
      </w:r>
      <w:r>
        <w:rPr>
          <w:rFonts w:ascii="Calibri" w:hAnsi="Calibri" w:cs="Calibri"/>
        </w:rPr>
        <w:t>.</w:t>
      </w:r>
    </w:p>
    <w:p w14:paraId="14C421C0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D17B4E0" w14:textId="2AC18C16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2 What elements of the skull allow kinesis, and in particular enlarged gape, in</w:t>
      </w:r>
      <w:r w:rsidR="000973AC">
        <w:rPr>
          <w:rFonts w:ascii="Calibri" w:hAnsi="Calibri" w:cs="Calibri"/>
        </w:rPr>
        <w:t xml:space="preserve"> </w:t>
      </w:r>
      <w:r w:rsidRPr="009B5267">
        <w:rPr>
          <w:rFonts w:ascii="Calibri" w:hAnsi="Calibri" w:cs="Calibri"/>
        </w:rPr>
        <w:t>Alethinophidian</w:t>
      </w:r>
      <w:r w:rsidR="0091261F">
        <w:rPr>
          <w:rFonts w:ascii="Calibri" w:hAnsi="Calibri" w:cs="Calibri"/>
        </w:rPr>
        <w:t xml:space="preserve"> </w:t>
      </w:r>
      <w:r w:rsidRPr="009B5267">
        <w:rPr>
          <w:rFonts w:ascii="Calibri" w:hAnsi="Calibri" w:cs="Calibri"/>
        </w:rPr>
        <w:t xml:space="preserve">snakes relative to (e.g.) </w:t>
      </w:r>
      <w:r w:rsidRPr="009B5267">
        <w:rPr>
          <w:rFonts w:ascii="Calibri" w:hAnsi="Calibri" w:cs="Calibri"/>
          <w:i/>
          <w:iCs/>
        </w:rPr>
        <w:t>Sphenodon</w:t>
      </w:r>
      <w:r w:rsidRPr="009B5267">
        <w:rPr>
          <w:rFonts w:ascii="Calibri" w:hAnsi="Calibri" w:cs="Calibri"/>
        </w:rPr>
        <w:t>.</w:t>
      </w:r>
    </w:p>
    <w:p w14:paraId="5BCA917B" w14:textId="77777777" w:rsidR="000973AC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4E964E8" w14:textId="4FB2017C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3 What kinds of tooth attachment occur in squamates? Do teeth ever occur on other skull bones in</w:t>
      </w:r>
      <w:r w:rsidR="000973AC">
        <w:rPr>
          <w:rFonts w:ascii="Calibri" w:hAnsi="Calibri" w:cs="Calibri"/>
        </w:rPr>
        <w:t xml:space="preserve"> </w:t>
      </w:r>
      <w:r w:rsidRPr="009B5267">
        <w:rPr>
          <w:rFonts w:ascii="Calibri" w:hAnsi="Calibri" w:cs="Calibri"/>
        </w:rPr>
        <w:t>squamates besides the maxilla and mandible?</w:t>
      </w:r>
      <w:r w:rsidR="00433FE4">
        <w:rPr>
          <w:rFonts w:ascii="Calibri" w:hAnsi="Calibri" w:cs="Calibri"/>
        </w:rPr>
        <w:t xml:space="preserve"> (see e.g. swallowing in Alethinophidian snakes)</w:t>
      </w:r>
    </w:p>
    <w:p w14:paraId="6A12D2A8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8D0FCE9" w14:textId="6F286F97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4 Describe anatomies by which some squamates lose their tails.</w:t>
      </w:r>
    </w:p>
    <w:p w14:paraId="7D4DD7A8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4834E50" w14:textId="459B041F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 xml:space="preserve">5 </w:t>
      </w:r>
      <w:r w:rsidR="00433FE4">
        <w:rPr>
          <w:rFonts w:ascii="Calibri" w:hAnsi="Calibri" w:cs="Calibri"/>
        </w:rPr>
        <w:t xml:space="preserve">Categorize </w:t>
      </w:r>
      <w:r w:rsidR="00E32EF9">
        <w:rPr>
          <w:rFonts w:ascii="Calibri" w:hAnsi="Calibri" w:cs="Calibri"/>
        </w:rPr>
        <w:t>herp clades according to internal and/or external reproductive fertilization</w:t>
      </w:r>
      <w:r w:rsidR="00433FE4">
        <w:rPr>
          <w:rFonts w:ascii="Calibri" w:hAnsi="Calibri" w:cs="Calibri"/>
        </w:rPr>
        <w:t xml:space="preserve">. </w:t>
      </w:r>
    </w:p>
    <w:p w14:paraId="652A7B2A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C601A79" w14:textId="66A8C87B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6 Compare and contrast climbing</w:t>
      </w:r>
      <w:r w:rsidR="00433FE4">
        <w:rPr>
          <w:rFonts w:ascii="Calibri" w:hAnsi="Calibri" w:cs="Calibri"/>
        </w:rPr>
        <w:t>/sticking</w:t>
      </w:r>
      <w:r w:rsidRPr="009B5267">
        <w:rPr>
          <w:rFonts w:ascii="Calibri" w:hAnsi="Calibri" w:cs="Calibri"/>
        </w:rPr>
        <w:t xml:space="preserve"> mechanisms in geckos and salamanders.</w:t>
      </w:r>
    </w:p>
    <w:p w14:paraId="59B228FC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A2D9825" w14:textId="22DB2D8E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7 Describe 'dynamic bipedalism' (anatomy and behavior) and list herpetological species that display</w:t>
      </w:r>
      <w:r w:rsidR="000973AC">
        <w:rPr>
          <w:rFonts w:ascii="Calibri" w:hAnsi="Calibri" w:cs="Calibri"/>
        </w:rPr>
        <w:t xml:space="preserve"> </w:t>
      </w:r>
      <w:r w:rsidRPr="009B5267">
        <w:rPr>
          <w:rFonts w:ascii="Calibri" w:hAnsi="Calibri" w:cs="Calibri"/>
        </w:rPr>
        <w:t>this kind of locomotion.</w:t>
      </w:r>
    </w:p>
    <w:p w14:paraId="4D6F6A8A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232823B" w14:textId="465714B0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8 What anatomical features allow herp species to glide? Give an example genus for each feature.</w:t>
      </w:r>
    </w:p>
    <w:p w14:paraId="15C174A3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D1CDFE1" w14:textId="741FFBE9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9 Contrast 'undulatory' and 'oscillatory' swimming in herps. Would you expect snakes to b</w:t>
      </w:r>
      <w:r w:rsidR="00433FE4">
        <w:rPr>
          <w:rFonts w:ascii="Calibri" w:hAnsi="Calibri" w:cs="Calibri"/>
        </w:rPr>
        <w:t>e</w:t>
      </w:r>
      <w:r w:rsidR="000973AC">
        <w:rPr>
          <w:rFonts w:ascii="Calibri" w:hAnsi="Calibri" w:cs="Calibri"/>
        </w:rPr>
        <w:t xml:space="preserve"> </w:t>
      </w:r>
      <w:r w:rsidRPr="009B5267">
        <w:rPr>
          <w:rFonts w:ascii="Calibri" w:hAnsi="Calibri" w:cs="Calibri"/>
        </w:rPr>
        <w:t>'undulatory' or 'oscillatory' swimmers?</w:t>
      </w:r>
    </w:p>
    <w:p w14:paraId="7186C275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8B3EC84" w14:textId="59DEEFC0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1</w:t>
      </w:r>
      <w:r w:rsidR="000973AC">
        <w:rPr>
          <w:rFonts w:ascii="Calibri" w:hAnsi="Calibri" w:cs="Calibri"/>
        </w:rPr>
        <w:t xml:space="preserve">0 </w:t>
      </w:r>
      <w:r w:rsidRPr="009B5267">
        <w:rPr>
          <w:rFonts w:ascii="Calibri" w:hAnsi="Calibri" w:cs="Calibri"/>
        </w:rPr>
        <w:t>How would you distinguish a Scolecophidian from an Alethinophidian? List an example species</w:t>
      </w:r>
      <w:r w:rsidR="000973AC">
        <w:rPr>
          <w:rFonts w:ascii="Calibri" w:hAnsi="Calibri" w:cs="Calibri"/>
        </w:rPr>
        <w:t xml:space="preserve"> </w:t>
      </w:r>
      <w:r w:rsidRPr="009B5267">
        <w:rPr>
          <w:rFonts w:ascii="Calibri" w:hAnsi="Calibri" w:cs="Calibri"/>
        </w:rPr>
        <w:t>from each group.</w:t>
      </w:r>
    </w:p>
    <w:p w14:paraId="58A06C4B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F9C61B0" w14:textId="21094B21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11</w:t>
      </w:r>
      <w:r w:rsidR="009B5267" w:rsidRPr="009B5267">
        <w:rPr>
          <w:rFonts w:ascii="Calibri" w:hAnsi="Calibri" w:cs="Calibri"/>
        </w:rPr>
        <w:t xml:space="preserve"> List Families of squamates, and give some biological information for each Family. Also list some</w:t>
      </w:r>
      <w:r>
        <w:rPr>
          <w:rFonts w:ascii="Calibri" w:hAnsi="Calibri" w:cs="Calibri"/>
        </w:rPr>
        <w:t xml:space="preserve"> </w:t>
      </w:r>
      <w:r w:rsidR="009B5267" w:rsidRPr="009B5267">
        <w:rPr>
          <w:rFonts w:ascii="Calibri" w:hAnsi="Calibri" w:cs="Calibri"/>
        </w:rPr>
        <w:t>genera for each Family.</w:t>
      </w:r>
    </w:p>
    <w:p w14:paraId="2305F1FB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D5C8935" w14:textId="721AD2C4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12</w:t>
      </w:r>
      <w:r w:rsidR="009B5267" w:rsidRPr="009B5267">
        <w:rPr>
          <w:rFonts w:ascii="Calibri" w:hAnsi="Calibri" w:cs="Calibri"/>
        </w:rPr>
        <w:t xml:space="preserve"> How would you distinguish an amphisbaenid from a snake?</w:t>
      </w:r>
    </w:p>
    <w:p w14:paraId="7BD16F40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60445B18" w14:textId="66FA0049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13</w:t>
      </w:r>
      <w:r w:rsidR="009B5267" w:rsidRPr="009B5267">
        <w:rPr>
          <w:rFonts w:ascii="Calibri" w:hAnsi="Calibri" w:cs="Calibri"/>
        </w:rPr>
        <w:t xml:space="preserve"> Describe the phylogenetic posit</w:t>
      </w:r>
      <w:r w:rsidR="00E32EF9">
        <w:rPr>
          <w:rFonts w:ascii="Calibri" w:hAnsi="Calibri" w:cs="Calibri"/>
        </w:rPr>
        <w:t>i</w:t>
      </w:r>
      <w:r w:rsidR="009B5267" w:rsidRPr="009B5267">
        <w:rPr>
          <w:rFonts w:ascii="Calibri" w:hAnsi="Calibri" w:cs="Calibri"/>
        </w:rPr>
        <w:t>on, skull structure, conservation status, number of species, and</w:t>
      </w:r>
      <w:r>
        <w:rPr>
          <w:rFonts w:ascii="Calibri" w:hAnsi="Calibri" w:cs="Calibri"/>
        </w:rPr>
        <w:t xml:space="preserve"> </w:t>
      </w:r>
      <w:r w:rsidR="009B5267" w:rsidRPr="009B5267">
        <w:rPr>
          <w:rFonts w:ascii="Calibri" w:hAnsi="Calibri" w:cs="Calibri"/>
        </w:rPr>
        <w:t xml:space="preserve">reproductive biology of </w:t>
      </w:r>
      <w:r w:rsidR="009B5267" w:rsidRPr="009B5267">
        <w:rPr>
          <w:rFonts w:ascii="Calibri" w:hAnsi="Calibri" w:cs="Calibri"/>
          <w:i/>
          <w:iCs/>
        </w:rPr>
        <w:t>Sphenodon</w:t>
      </w:r>
      <w:r w:rsidR="009B5267" w:rsidRPr="009B5267">
        <w:rPr>
          <w:rFonts w:ascii="Calibri" w:hAnsi="Calibri" w:cs="Calibri"/>
        </w:rPr>
        <w:t>.</w:t>
      </w:r>
    </w:p>
    <w:p w14:paraId="2A8D8889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9678142" w14:textId="59B137AD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14</w:t>
      </w:r>
      <w:r w:rsidR="009B5267" w:rsidRPr="009B526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Describe</w:t>
      </w:r>
      <w:r w:rsidR="009B5267" w:rsidRPr="009B5267">
        <w:rPr>
          <w:rFonts w:ascii="Calibri" w:hAnsi="Calibri" w:cs="Calibri"/>
        </w:rPr>
        <w:t xml:space="preserve"> venom delivery systems in squamates.</w:t>
      </w:r>
    </w:p>
    <w:p w14:paraId="0120701F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2D69D23" w14:textId="46B3FE87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15</w:t>
      </w:r>
      <w:r w:rsidR="009B5267" w:rsidRPr="009B5267">
        <w:rPr>
          <w:rFonts w:ascii="Calibri" w:hAnsi="Calibri" w:cs="Calibri"/>
        </w:rPr>
        <w:t xml:space="preserve"> Describe structure and function of the tongue in squamates.</w:t>
      </w:r>
    </w:p>
    <w:p w14:paraId="038E780E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E573198" w14:textId="6DDCC5D5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16</w:t>
      </w:r>
      <w:r w:rsidR="009B5267" w:rsidRPr="009B5267">
        <w:rPr>
          <w:rFonts w:ascii="Calibri" w:hAnsi="Calibri" w:cs="Calibri"/>
        </w:rPr>
        <w:t xml:space="preserve"> Compare and contrast feeding behavior and anatomy in Alethinophidians and Scolecophidians.</w:t>
      </w:r>
    </w:p>
    <w:p w14:paraId="2247851C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1ECDEC4" w14:textId="1D0C6921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17</w:t>
      </w:r>
      <w:r w:rsidR="009B5267" w:rsidRPr="009B5267">
        <w:rPr>
          <w:rFonts w:ascii="Calibri" w:hAnsi="Calibri" w:cs="Calibri"/>
        </w:rPr>
        <w:t xml:space="preserve"> Be able to identify and differentiate skulls of the major herp groups discussed during lecture.</w:t>
      </w:r>
    </w:p>
    <w:p w14:paraId="0029E1EC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ECFCDF9" w14:textId="37CA781B" w:rsidR="000973AC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18</w:t>
      </w:r>
      <w:r w:rsidR="009B5267" w:rsidRPr="009B5267">
        <w:rPr>
          <w:rFonts w:ascii="Calibri" w:hAnsi="Calibri" w:cs="Calibri"/>
        </w:rPr>
        <w:t xml:space="preserve"> How do snake</w:t>
      </w:r>
      <w:r>
        <w:rPr>
          <w:rFonts w:ascii="Calibri" w:hAnsi="Calibri" w:cs="Calibri"/>
        </w:rPr>
        <w:t>s that constrict</w:t>
      </w:r>
      <w:r w:rsidR="009B5267" w:rsidRPr="009B5267">
        <w:rPr>
          <w:rFonts w:ascii="Calibri" w:hAnsi="Calibri" w:cs="Calibri"/>
        </w:rPr>
        <w:t xml:space="preserve"> kill their prey?</w:t>
      </w:r>
      <w:r w:rsidR="00181F43">
        <w:rPr>
          <w:rFonts w:ascii="Calibri" w:hAnsi="Calibri" w:cs="Calibri"/>
        </w:rPr>
        <w:t xml:space="preserve"> How do snakes breathe while constricting prey?</w:t>
      </w:r>
    </w:p>
    <w:p w14:paraId="6D6E8464" w14:textId="77777777" w:rsidR="005A2E77" w:rsidRDefault="005A2E7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E332698" w14:textId="55466D54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19</w:t>
      </w:r>
      <w:r w:rsidR="009B5267" w:rsidRPr="009B5267">
        <w:rPr>
          <w:rFonts w:ascii="Calibri" w:hAnsi="Calibri" w:cs="Calibri"/>
        </w:rPr>
        <w:t xml:space="preserve"> Why might species breed seasonally in the tropics? How did Brown and Shine test hypotheses</w:t>
      </w:r>
      <w:r>
        <w:rPr>
          <w:rFonts w:ascii="Calibri" w:hAnsi="Calibri" w:cs="Calibri"/>
        </w:rPr>
        <w:t xml:space="preserve"> </w:t>
      </w:r>
      <w:r w:rsidR="009B5267" w:rsidRPr="009B5267">
        <w:rPr>
          <w:rFonts w:ascii="Calibri" w:hAnsi="Calibri" w:cs="Calibri"/>
        </w:rPr>
        <w:t>related to seasonal breeding in the tropics? What did they find?</w:t>
      </w:r>
    </w:p>
    <w:p w14:paraId="3A06F840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B280372" w14:textId="50C317C8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20</w:t>
      </w:r>
      <w:r w:rsidR="009B5267" w:rsidRPr="009B5267">
        <w:rPr>
          <w:rFonts w:ascii="Calibri" w:hAnsi="Calibri" w:cs="Calibri"/>
        </w:rPr>
        <w:t xml:space="preserve"> Turtle sex. Quite the balletic artistry, no?</w:t>
      </w:r>
    </w:p>
    <w:p w14:paraId="04D89A29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F28E7C3" w14:textId="678F0105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21</w:t>
      </w:r>
      <w:r w:rsidR="009B5267" w:rsidRPr="009B5267">
        <w:rPr>
          <w:rFonts w:ascii="Calibri" w:hAnsi="Calibri" w:cs="Calibri"/>
        </w:rPr>
        <w:t xml:space="preserve"> Categorize reptile clades by use of genetic or temperature dependent sex determination.</w:t>
      </w:r>
    </w:p>
    <w:p w14:paraId="58ACE85E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EC2592D" w14:textId="68E2B757" w:rsidR="009B5267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22</w:t>
      </w:r>
      <w:r w:rsidR="009B5267" w:rsidRPr="009B5267">
        <w:rPr>
          <w:rFonts w:ascii="Calibri" w:hAnsi="Calibri" w:cs="Calibri"/>
        </w:rPr>
        <w:t xml:space="preserve"> Describe burrowing in spadefoot toads (anatomy, behavior).</w:t>
      </w:r>
    </w:p>
    <w:p w14:paraId="0FA48978" w14:textId="77777777" w:rsidR="000973AC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46FB8B7A" w14:textId="09638443" w:rsid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23</w:t>
      </w:r>
      <w:r w:rsidR="009B5267" w:rsidRPr="009B5267">
        <w:rPr>
          <w:rFonts w:ascii="Calibri" w:hAnsi="Calibri" w:cs="Calibri"/>
        </w:rPr>
        <w:t xml:space="preserve"> Describe the impact and </w:t>
      </w:r>
      <w:r w:rsidR="00245861">
        <w:rPr>
          <w:rFonts w:ascii="Calibri" w:hAnsi="Calibri" w:cs="Calibri"/>
        </w:rPr>
        <w:t xml:space="preserve">human </w:t>
      </w:r>
      <w:r w:rsidR="009B5267" w:rsidRPr="009B5267">
        <w:rPr>
          <w:rFonts w:ascii="Calibri" w:hAnsi="Calibri" w:cs="Calibri"/>
        </w:rPr>
        <w:t>perception of "invasive" herps, including brown tree snakes, Burmese</w:t>
      </w:r>
      <w:r>
        <w:rPr>
          <w:rFonts w:ascii="Calibri" w:hAnsi="Calibri" w:cs="Calibri"/>
        </w:rPr>
        <w:t xml:space="preserve"> </w:t>
      </w:r>
      <w:r w:rsidR="009B5267" w:rsidRPr="009B5267">
        <w:rPr>
          <w:rFonts w:ascii="Calibri" w:hAnsi="Calibri" w:cs="Calibri"/>
        </w:rPr>
        <w:t>pythons, cane toads, and coqui frogs. What steps are being taken to eradicate each of these</w:t>
      </w:r>
      <w:r>
        <w:rPr>
          <w:rFonts w:ascii="Calibri" w:hAnsi="Calibri" w:cs="Calibri"/>
        </w:rPr>
        <w:t xml:space="preserve"> </w:t>
      </w:r>
      <w:r w:rsidR="009B5267" w:rsidRPr="009B5267">
        <w:rPr>
          <w:rFonts w:ascii="Calibri" w:hAnsi="Calibri" w:cs="Calibri"/>
        </w:rPr>
        <w:t>species? For each of these species, is eradication a good idea? Why or why not?</w:t>
      </w:r>
    </w:p>
    <w:p w14:paraId="53AC88E3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3B22AE6C" w14:textId="7D709620" w:rsidR="009B5267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24</w:t>
      </w:r>
      <w:r w:rsidR="009B5267" w:rsidRPr="009B5267">
        <w:rPr>
          <w:rFonts w:ascii="Calibri" w:hAnsi="Calibri" w:cs="Calibri"/>
        </w:rPr>
        <w:t xml:space="preserve"> "Naturalized species are bad." Discuss arguments in favor of and in opposition to this statement.</w:t>
      </w:r>
    </w:p>
    <w:p w14:paraId="3C8A3CAD" w14:textId="6B5D6B0B" w:rsidR="009B5267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Give examples in support of your arguments.</w:t>
      </w:r>
    </w:p>
    <w:p w14:paraId="1BDA90E7" w14:textId="77777777" w:rsidR="000973AC" w:rsidRPr="009B5267" w:rsidRDefault="000973A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E4691B7" w14:textId="2E059095" w:rsidR="009B5267" w:rsidRPr="009B5267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25</w:t>
      </w:r>
      <w:r w:rsidR="009B5267" w:rsidRPr="009B5267">
        <w:rPr>
          <w:rFonts w:ascii="Calibri" w:hAnsi="Calibri" w:cs="Calibri"/>
        </w:rPr>
        <w:t xml:space="preserve"> Explain how "invasive species" can or cannot cause "damage" to ecosystems. Try to answer</w:t>
      </w:r>
    </w:p>
    <w:p w14:paraId="7D8671AF" w14:textId="47970142" w:rsidR="00AC0F3B" w:rsidRDefault="009B5267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 w:rsidRPr="009B5267">
        <w:rPr>
          <w:rFonts w:ascii="Calibri" w:hAnsi="Calibri" w:cs="Calibri"/>
        </w:rPr>
        <w:t>without discussing potential harms/benefits to humans; and realize that ecosystems lack sentience,</w:t>
      </w:r>
      <w:r w:rsidR="000973AC">
        <w:rPr>
          <w:rFonts w:ascii="Calibri" w:hAnsi="Calibri" w:cs="Calibri"/>
        </w:rPr>
        <w:t xml:space="preserve"> </w:t>
      </w:r>
      <w:r w:rsidRPr="009B5267">
        <w:rPr>
          <w:rFonts w:ascii="Calibri" w:hAnsi="Calibri" w:cs="Calibri"/>
        </w:rPr>
        <w:t>rationality, and any semblance of goal-directedness (that is, they do not seek out some favored state such as</w:t>
      </w:r>
      <w:r w:rsidR="000973AC">
        <w:rPr>
          <w:rFonts w:ascii="Calibri" w:hAnsi="Calibri" w:cs="Calibri"/>
        </w:rPr>
        <w:t xml:space="preserve"> </w:t>
      </w:r>
      <w:r w:rsidRPr="009B5267">
        <w:rPr>
          <w:rFonts w:ascii="Calibri" w:hAnsi="Calibri" w:cs="Calibri"/>
        </w:rPr>
        <w:t>"stability" or "maximum diversity</w:t>
      </w:r>
      <w:r w:rsidR="00F367A7">
        <w:rPr>
          <w:rFonts w:ascii="Calibri" w:hAnsi="Calibri" w:cs="Calibri"/>
        </w:rPr>
        <w:t>,</w:t>
      </w:r>
      <w:r w:rsidRPr="009B5267">
        <w:rPr>
          <w:rFonts w:ascii="Calibri" w:hAnsi="Calibri" w:cs="Calibri"/>
        </w:rPr>
        <w:t>"</w:t>
      </w:r>
      <w:r w:rsidR="00F367A7">
        <w:rPr>
          <w:rFonts w:ascii="Calibri" w:hAnsi="Calibri" w:cs="Calibri"/>
        </w:rPr>
        <w:t xml:space="preserve"> even though humans may wish these potential virtues on them</w:t>
      </w:r>
      <w:r w:rsidRPr="009B5267">
        <w:rPr>
          <w:rFonts w:ascii="Calibri" w:hAnsi="Calibri" w:cs="Calibri"/>
        </w:rPr>
        <w:t>).</w:t>
      </w:r>
      <w:r w:rsidR="00022D6C">
        <w:rPr>
          <w:rFonts w:ascii="Calibri" w:hAnsi="Calibri" w:cs="Calibri"/>
        </w:rPr>
        <w:t xml:space="preserve"> You may want to incorporate arguments from your readings</w:t>
      </w:r>
      <w:r w:rsidR="00C254C5">
        <w:rPr>
          <w:rFonts w:ascii="Calibri" w:hAnsi="Calibri" w:cs="Calibri"/>
        </w:rPr>
        <w:t>.</w:t>
      </w:r>
      <w:r w:rsidRPr="009B5267">
        <w:rPr>
          <w:rFonts w:ascii="Calibri" w:hAnsi="Calibri" w:cs="Calibri"/>
        </w:rPr>
        <w:t xml:space="preserve"> [</w:t>
      </w:r>
      <w:r w:rsidR="007E09FC">
        <w:rPr>
          <w:rFonts w:ascii="Calibri" w:hAnsi="Calibri" w:cs="Calibri"/>
        </w:rPr>
        <w:t>lots of possible answers here].</w:t>
      </w:r>
    </w:p>
    <w:p w14:paraId="6738905B" w14:textId="77777777" w:rsidR="00AC0F3B" w:rsidRDefault="00AC0F3B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0DF5AA35" w14:textId="636C87F6" w:rsidR="00AC0F3B" w:rsidRDefault="007E09FC" w:rsidP="000973AC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26</w:t>
      </w:r>
      <w:r w:rsidR="00AC0F3B">
        <w:rPr>
          <w:rFonts w:ascii="Calibri" w:hAnsi="Calibri" w:cs="Calibri"/>
        </w:rPr>
        <w:t xml:space="preserve"> List five Families of turtles. For each Family, list whether the members of that family are aquatic, terrestrial, or both; and whether they are cryptodire or pleurodire. Anatomically, how could you assess whether a given turtle was cryptodire or pleurodire? </w:t>
      </w:r>
    </w:p>
    <w:p w14:paraId="4A1A6FCA" w14:textId="77777777" w:rsidR="007E09FC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248F6A7A" w14:textId="41A8C24A" w:rsidR="00AC0F3B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27</w:t>
      </w:r>
      <w:r w:rsidR="00AC0F3B">
        <w:rPr>
          <w:rFonts w:ascii="Calibri" w:hAnsi="Calibri" w:cs="Calibri"/>
        </w:rPr>
        <w:t xml:space="preserve"> List genera of Crocodylians. For each genus, state whether the members of that genus are more closely related to </w:t>
      </w:r>
      <w:r w:rsidR="00AC0F3B">
        <w:rPr>
          <w:rFonts w:ascii="Calibri" w:hAnsi="Calibri" w:cs="Calibri"/>
          <w:i/>
          <w:iCs/>
        </w:rPr>
        <w:t xml:space="preserve">Crocodylus rhombifer </w:t>
      </w:r>
      <w:r w:rsidR="00AC0F3B">
        <w:rPr>
          <w:rFonts w:ascii="Calibri" w:hAnsi="Calibri" w:cs="Calibri"/>
        </w:rPr>
        <w:t xml:space="preserve">or to </w:t>
      </w:r>
      <w:r w:rsidR="00AC0F3B">
        <w:rPr>
          <w:rFonts w:ascii="Calibri" w:hAnsi="Calibri" w:cs="Calibri"/>
          <w:i/>
          <w:iCs/>
        </w:rPr>
        <w:t>Alligator mississippiensis</w:t>
      </w:r>
      <w:r w:rsidR="00AC0F3B">
        <w:rPr>
          <w:rFonts w:ascii="Calibri" w:hAnsi="Calibri" w:cs="Calibri"/>
        </w:rPr>
        <w:t xml:space="preserve">. </w:t>
      </w:r>
    </w:p>
    <w:p w14:paraId="02326F39" w14:textId="77777777" w:rsidR="007E09FC" w:rsidRDefault="007E09FC" w:rsidP="000973AC">
      <w:pPr>
        <w:pStyle w:val="NormalWeb"/>
        <w:spacing w:before="0" w:beforeAutospacing="0" w:after="0" w:afterAutospacing="0"/>
      </w:pPr>
    </w:p>
    <w:p w14:paraId="2CF49F24" w14:textId="5132D12B" w:rsidR="00AC0F3B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28</w:t>
      </w:r>
      <w:r w:rsidR="00AC0F3B">
        <w:rPr>
          <w:rFonts w:ascii="Calibri" w:hAnsi="Calibri" w:cs="Calibri"/>
        </w:rPr>
        <w:t xml:space="preserve"> Describe parental care in crocodilians.</w:t>
      </w:r>
    </w:p>
    <w:p w14:paraId="258F4919" w14:textId="77777777" w:rsidR="007E09FC" w:rsidRDefault="007E09FC" w:rsidP="000973AC">
      <w:pPr>
        <w:pStyle w:val="NormalWeb"/>
        <w:spacing w:before="0" w:beforeAutospacing="0" w:after="0" w:afterAutospacing="0"/>
      </w:pPr>
    </w:p>
    <w:p w14:paraId="48145282" w14:textId="0333A4F4" w:rsidR="00AC0F3B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29</w:t>
      </w:r>
      <w:r w:rsidR="00AC0F3B">
        <w:rPr>
          <w:rFonts w:ascii="Calibri" w:hAnsi="Calibri" w:cs="Calibri"/>
        </w:rPr>
        <w:t xml:space="preserve"> Give herpetological examples of the following terms: homoplasy, homology, synapomorphy, convergence. (Be sure to explain why each term applies to whatever example you give) </w:t>
      </w:r>
    </w:p>
    <w:p w14:paraId="6F4BE779" w14:textId="77777777" w:rsidR="007E09FC" w:rsidRDefault="007E09FC" w:rsidP="000973AC">
      <w:pPr>
        <w:pStyle w:val="NormalWeb"/>
        <w:spacing w:before="0" w:beforeAutospacing="0" w:after="0" w:afterAutospacing="0"/>
      </w:pPr>
    </w:p>
    <w:p w14:paraId="4EAE2176" w14:textId="71314444" w:rsidR="00AC0F3B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30</w:t>
      </w:r>
      <w:r w:rsidR="00AC0F3B">
        <w:rPr>
          <w:rFonts w:ascii="Calibri" w:hAnsi="Calibri" w:cs="Calibri"/>
        </w:rPr>
        <w:t xml:space="preserve"> Discuss crocodylian farming as an approach to conservation of crocodylians. What aspects have been identified as difficulties for the "success" of this approach? Discuss a species for which farming has been a successful conservation approach. Discuss another species for which ranching has not been successful. </w:t>
      </w:r>
    </w:p>
    <w:p w14:paraId="0A14D2ED" w14:textId="77777777" w:rsidR="007E09FC" w:rsidRDefault="007E09FC" w:rsidP="000973AC">
      <w:pPr>
        <w:pStyle w:val="NormalWeb"/>
        <w:spacing w:before="0" w:beforeAutospacing="0" w:after="0" w:afterAutospacing="0"/>
      </w:pPr>
    </w:p>
    <w:p w14:paraId="09469CB6" w14:textId="2F405D9C" w:rsidR="00AC0F3B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31</w:t>
      </w:r>
      <w:r w:rsidR="00AC0F3B">
        <w:rPr>
          <w:rFonts w:ascii="Calibri" w:hAnsi="Calibri" w:cs="Calibri"/>
        </w:rPr>
        <w:t xml:space="preserve"> Describe approaches to intraspecific communication in crocodylians. </w:t>
      </w:r>
    </w:p>
    <w:p w14:paraId="1C532925" w14:textId="77777777" w:rsidR="007E09FC" w:rsidRDefault="007E09FC" w:rsidP="000973AC">
      <w:pPr>
        <w:pStyle w:val="NormalWeb"/>
        <w:spacing w:before="0" w:beforeAutospacing="0" w:after="0" w:afterAutospacing="0"/>
      </w:pPr>
    </w:p>
    <w:p w14:paraId="41B66E63" w14:textId="0A3D3C4F" w:rsidR="00AC0F3B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32</w:t>
      </w:r>
      <w:r w:rsidR="00AC0F3B">
        <w:rPr>
          <w:rFonts w:ascii="Calibri" w:hAnsi="Calibri" w:cs="Calibri"/>
        </w:rPr>
        <w:t xml:space="preserve"> Describe and explain the relationship between juvenile body size, distress calling in juveniles, </w:t>
      </w:r>
      <w:r>
        <w:rPr>
          <w:rFonts w:ascii="Calibri" w:hAnsi="Calibri" w:cs="Calibri"/>
        </w:rPr>
        <w:t>species</w:t>
      </w:r>
      <w:r w:rsidR="00E32EF9">
        <w:rPr>
          <w:rFonts w:ascii="Calibri" w:hAnsi="Calibri" w:cs="Calibri"/>
        </w:rPr>
        <w:t xml:space="preserve"> identity</w:t>
      </w:r>
      <w:r>
        <w:rPr>
          <w:rFonts w:ascii="Calibri" w:hAnsi="Calibri" w:cs="Calibri"/>
        </w:rPr>
        <w:t xml:space="preserve">, </w:t>
      </w:r>
      <w:r w:rsidR="00AC0F3B">
        <w:rPr>
          <w:rFonts w:ascii="Calibri" w:hAnsi="Calibri" w:cs="Calibri"/>
        </w:rPr>
        <w:t xml:space="preserve">and parental response to distress call in crocodylians. </w:t>
      </w:r>
    </w:p>
    <w:p w14:paraId="79F5C0FE" w14:textId="77777777" w:rsidR="007E09FC" w:rsidRDefault="007E09FC" w:rsidP="000973AC">
      <w:pPr>
        <w:pStyle w:val="NormalWeb"/>
        <w:spacing w:before="0" w:beforeAutospacing="0" w:after="0" w:afterAutospacing="0"/>
      </w:pPr>
    </w:p>
    <w:p w14:paraId="579C16F1" w14:textId="549E1FF8" w:rsidR="00AC0F3B" w:rsidRDefault="007E09FC" w:rsidP="000973AC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33</w:t>
      </w:r>
      <w:r w:rsidR="00AC0F3B">
        <w:rPr>
          <w:rFonts w:ascii="Calibri" w:hAnsi="Calibri" w:cs="Calibri"/>
        </w:rPr>
        <w:t xml:space="preserve"> What is the main difference between "XY" and "ZW" genetic systems? </w:t>
      </w:r>
    </w:p>
    <w:p w14:paraId="37FC434E" w14:textId="77777777" w:rsidR="007E09FC" w:rsidRDefault="007E09FC" w:rsidP="000973AC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18F75B84" w14:textId="7D019150" w:rsidR="00AC0F3B" w:rsidRDefault="007E09FC" w:rsidP="000973AC">
      <w:pPr>
        <w:pStyle w:val="NormalWeb"/>
        <w:spacing w:before="0" w:beforeAutospacing="0" w:after="0" w:afterAutospacing="0"/>
      </w:pPr>
      <w:r>
        <w:rPr>
          <w:rFonts w:ascii="Calibri" w:hAnsi="Calibri" w:cs="Calibri"/>
        </w:rPr>
        <w:t>34</w:t>
      </w:r>
      <w:r w:rsidR="00AC0F3B">
        <w:rPr>
          <w:rFonts w:ascii="Calibri" w:hAnsi="Calibri" w:cs="Calibri"/>
        </w:rPr>
        <w:t xml:space="preserve"> How do turtles breathe? (be more detailed than "via lungs"</w:t>
      </w:r>
      <w:r w:rsidR="00E32EF9">
        <w:rPr>
          <w:rFonts w:ascii="Calibri" w:hAnsi="Calibri" w:cs="Calibri"/>
        </w:rPr>
        <w:t>; what is the effect of the shell?</w:t>
      </w:r>
      <w:r w:rsidR="00AC0F3B">
        <w:rPr>
          <w:rFonts w:ascii="Calibri" w:hAnsi="Calibri" w:cs="Calibri"/>
        </w:rPr>
        <w:t xml:space="preserve">). </w:t>
      </w:r>
    </w:p>
    <w:p w14:paraId="7C5B3074" w14:textId="77777777" w:rsidR="007E09FC" w:rsidRPr="0091261F" w:rsidRDefault="007E09FC" w:rsidP="000973AC">
      <w:pPr>
        <w:rPr>
          <w:rFonts w:eastAsia="Times New Roman" w:cstheme="minorHAnsi"/>
        </w:rPr>
      </w:pPr>
    </w:p>
    <w:p w14:paraId="73661E28" w14:textId="1A0C6931" w:rsidR="00AC0F3B" w:rsidRPr="0091261F" w:rsidRDefault="007E09FC" w:rsidP="000973AC">
      <w:pPr>
        <w:rPr>
          <w:rFonts w:eastAsia="Times New Roman" w:cstheme="minorHAnsi"/>
        </w:rPr>
      </w:pPr>
      <w:r w:rsidRPr="0091261F">
        <w:rPr>
          <w:rFonts w:eastAsia="Times New Roman" w:cstheme="minorHAnsi"/>
        </w:rPr>
        <w:t xml:space="preserve">35 </w:t>
      </w:r>
      <w:r w:rsidR="00AC0F3B" w:rsidRPr="00AC0F3B">
        <w:rPr>
          <w:rFonts w:eastAsia="Times New Roman" w:cstheme="minorHAnsi"/>
        </w:rPr>
        <w:t xml:space="preserve">Discuss turtle conservation, including the status of turtles relative to other vertebrate lineages and the factors that cause turtle population declines. </w:t>
      </w:r>
    </w:p>
    <w:p w14:paraId="7B4057DD" w14:textId="28939EBF" w:rsidR="007E09FC" w:rsidRPr="0091261F" w:rsidRDefault="007E09FC" w:rsidP="000973AC">
      <w:pPr>
        <w:rPr>
          <w:rFonts w:eastAsia="Times New Roman" w:cstheme="minorHAnsi"/>
        </w:rPr>
      </w:pPr>
    </w:p>
    <w:p w14:paraId="423DD2CA" w14:textId="4968E2DA" w:rsidR="0091261F" w:rsidRDefault="0091261F" w:rsidP="000973AC">
      <w:pPr>
        <w:rPr>
          <w:rFonts w:eastAsia="Times New Roman" w:cstheme="minorHAnsi"/>
        </w:rPr>
      </w:pPr>
      <w:r w:rsidRPr="0091261F">
        <w:rPr>
          <w:rFonts w:eastAsia="Times New Roman" w:cstheme="minorHAnsi"/>
        </w:rPr>
        <w:lastRenderedPageBreak/>
        <w:t xml:space="preserve">36 Describe anatomy and functions of the turtle shell. </w:t>
      </w:r>
    </w:p>
    <w:p w14:paraId="03FB74F0" w14:textId="60C1CEBD" w:rsidR="0091261F" w:rsidRDefault="0091261F" w:rsidP="000973AC">
      <w:pPr>
        <w:rPr>
          <w:rFonts w:eastAsia="Times New Roman" w:cstheme="minorHAnsi"/>
        </w:rPr>
      </w:pPr>
    </w:p>
    <w:p w14:paraId="0625014E" w14:textId="70BDC50E" w:rsidR="0091261F" w:rsidRDefault="0091261F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37 Describe conflict between molecular and morphological data regarding the phylogeny of crocodylians. What</w:t>
      </w:r>
      <w:r w:rsidR="000F58C0">
        <w:rPr>
          <w:rFonts w:eastAsia="Times New Roman" w:cstheme="minorHAnsi"/>
        </w:rPr>
        <w:t xml:space="preserve"> result</w:t>
      </w:r>
      <w:r>
        <w:rPr>
          <w:rFonts w:eastAsia="Times New Roman" w:cstheme="minorHAnsi"/>
        </w:rPr>
        <w:t xml:space="preserve"> is the most recent resolution of this conflict?</w:t>
      </w:r>
    </w:p>
    <w:p w14:paraId="7638B48C" w14:textId="787348CE" w:rsidR="00181F43" w:rsidRDefault="00181F43" w:rsidP="000973AC">
      <w:pPr>
        <w:rPr>
          <w:rFonts w:eastAsia="Times New Roman" w:cstheme="minorHAnsi"/>
        </w:rPr>
      </w:pPr>
    </w:p>
    <w:p w14:paraId="79BD010A" w14:textId="0E804DB3" w:rsidR="00181F43" w:rsidRDefault="00181F43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38 List and describe synapomorphies of Squamata, Lepidosauria, Testudines, Serpentes. </w:t>
      </w:r>
    </w:p>
    <w:p w14:paraId="6B3176BC" w14:textId="63A4F8AA" w:rsidR="00181F43" w:rsidRDefault="00181F43" w:rsidP="000973AC">
      <w:pPr>
        <w:rPr>
          <w:rFonts w:eastAsia="Times New Roman" w:cstheme="minorHAnsi"/>
        </w:rPr>
      </w:pPr>
    </w:p>
    <w:p w14:paraId="4AE48107" w14:textId="44758D9E" w:rsidR="00181F43" w:rsidRDefault="00181F43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39 In the study of evolution, what is a "key innovation?" Apply this term to snakes. </w:t>
      </w:r>
    </w:p>
    <w:p w14:paraId="6CC6B333" w14:textId="1DD58C56" w:rsidR="004D7A7C" w:rsidRDefault="004D7A7C" w:rsidP="000973AC">
      <w:pPr>
        <w:rPr>
          <w:rFonts w:eastAsia="Times New Roman" w:cstheme="minorHAnsi"/>
        </w:rPr>
      </w:pPr>
    </w:p>
    <w:p w14:paraId="24758CCC" w14:textId="3531D7FB" w:rsidR="004D7A7C" w:rsidRDefault="004D7A7C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40 Did snake venom evolve as a predatory mechanism or as a defense mechanism? Explain your</w:t>
      </w:r>
      <w:r w:rsidR="00864567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answer using scientific evidence. </w:t>
      </w:r>
    </w:p>
    <w:p w14:paraId="54F55AF9" w14:textId="63AFF791" w:rsidR="004D7A7C" w:rsidRDefault="004D7A7C" w:rsidP="000973AC">
      <w:pPr>
        <w:rPr>
          <w:rFonts w:eastAsia="Times New Roman" w:cstheme="minorHAnsi"/>
        </w:rPr>
      </w:pPr>
    </w:p>
    <w:p w14:paraId="70B97234" w14:textId="6F2AAB50" w:rsidR="004D7A7C" w:rsidRDefault="004D7A7C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41 How has the chytrid fungus affected snake populations</w:t>
      </w:r>
      <w:r w:rsidR="002132E4">
        <w:rPr>
          <w:rFonts w:eastAsia="Times New Roman" w:cstheme="minorHAnsi"/>
        </w:rPr>
        <w:t>, if at all</w:t>
      </w:r>
      <w:r>
        <w:rPr>
          <w:rFonts w:eastAsia="Times New Roman" w:cstheme="minorHAnsi"/>
        </w:rPr>
        <w:t>?</w:t>
      </w:r>
    </w:p>
    <w:p w14:paraId="64E68293" w14:textId="7A2C24FB" w:rsidR="00E25C6A" w:rsidRDefault="00E25C6A" w:rsidP="000973AC">
      <w:pPr>
        <w:rPr>
          <w:rFonts w:eastAsia="Times New Roman" w:cstheme="minorHAnsi"/>
        </w:rPr>
      </w:pPr>
    </w:p>
    <w:p w14:paraId="0A939A63" w14:textId="39A80A7D" w:rsidR="00E25C6A" w:rsidRDefault="00E25C6A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42 Compare locomotion (footfall) patterns in salamanders and </w:t>
      </w:r>
      <w:r w:rsidRPr="00E25C6A">
        <w:rPr>
          <w:rFonts w:eastAsia="Times New Roman" w:cstheme="minorHAnsi"/>
          <w:i/>
          <w:iCs/>
        </w:rPr>
        <w:t>Sphenodon</w:t>
      </w:r>
      <w:r>
        <w:rPr>
          <w:rFonts w:eastAsia="Times New Roman" w:cstheme="minorHAnsi"/>
        </w:rPr>
        <w:t>. If these forms are similar in their approaches, how are they similar?</w:t>
      </w:r>
    </w:p>
    <w:p w14:paraId="7EA72EDB" w14:textId="6EBD7267" w:rsidR="00E25C6A" w:rsidRDefault="00E25C6A" w:rsidP="000973AC">
      <w:pPr>
        <w:rPr>
          <w:rFonts w:eastAsia="Times New Roman" w:cstheme="minorHAnsi"/>
        </w:rPr>
      </w:pPr>
    </w:p>
    <w:p w14:paraId="74DADA84" w14:textId="57D39751" w:rsidR="00E25C6A" w:rsidRDefault="00E25C6A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43 What aspects of anatomy allow frogs to jump extraordinarily far?</w:t>
      </w:r>
    </w:p>
    <w:p w14:paraId="6B60DB42" w14:textId="204E7BE4" w:rsidR="004A046F" w:rsidRDefault="004A046F" w:rsidP="000973AC">
      <w:pPr>
        <w:rPr>
          <w:rFonts w:eastAsia="Times New Roman" w:cstheme="minorHAnsi"/>
        </w:rPr>
      </w:pPr>
    </w:p>
    <w:p w14:paraId="0E451A0B" w14:textId="07830F37" w:rsidR="004A046F" w:rsidRDefault="004A046F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44 Describe the arguments concerning invasive species of the following authors</w:t>
      </w:r>
      <w:r w:rsidR="002A720B">
        <w:rPr>
          <w:rFonts w:eastAsia="Times New Roman" w:cstheme="minorHAnsi"/>
        </w:rPr>
        <w:t xml:space="preserve"> (see associated reading</w:t>
      </w:r>
      <w:r w:rsidR="00433FE4">
        <w:rPr>
          <w:rFonts w:eastAsia="Times New Roman" w:cstheme="minorHAnsi"/>
        </w:rPr>
        <w:t xml:space="preserve"> in each case</w:t>
      </w:r>
      <w:r w:rsidR="002A720B">
        <w:rPr>
          <w:rFonts w:eastAsia="Times New Roman" w:cstheme="minorHAnsi"/>
        </w:rPr>
        <w:t>)</w:t>
      </w:r>
      <w:r>
        <w:rPr>
          <w:rFonts w:eastAsia="Times New Roman" w:cstheme="minorHAnsi"/>
        </w:rPr>
        <w:t xml:space="preserve">. If useful, contrast these arguments against each other. If you use examples (good idea), use herp examples. </w:t>
      </w:r>
    </w:p>
    <w:p w14:paraId="0EA15683" w14:textId="5E80A14D" w:rsidR="004A046F" w:rsidRDefault="004A046F" w:rsidP="000973AC">
      <w:pPr>
        <w:rPr>
          <w:rFonts w:eastAsia="Times New Roman" w:cstheme="minorHAnsi"/>
        </w:rPr>
      </w:pPr>
    </w:p>
    <w:p w14:paraId="07B8EC48" w14:textId="476D012C" w:rsidR="004A046F" w:rsidRDefault="004A046F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Dan Simberloff</w:t>
      </w:r>
    </w:p>
    <w:p w14:paraId="3BD2CDA0" w14:textId="21274865" w:rsidR="004A046F" w:rsidRDefault="004A046F" w:rsidP="000973AC">
      <w:pPr>
        <w:rPr>
          <w:rFonts w:eastAsia="Times New Roman" w:cstheme="minorHAnsi"/>
        </w:rPr>
      </w:pPr>
    </w:p>
    <w:p w14:paraId="7B11194A" w14:textId="291F8D6B" w:rsidR="004A046F" w:rsidRDefault="004A046F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Mark Davis</w:t>
      </w:r>
    </w:p>
    <w:p w14:paraId="3A810EF9" w14:textId="04283CC7" w:rsidR="004A046F" w:rsidRDefault="004A046F" w:rsidP="000973AC">
      <w:pPr>
        <w:rPr>
          <w:rFonts w:eastAsia="Times New Roman" w:cstheme="minorHAnsi"/>
        </w:rPr>
      </w:pPr>
    </w:p>
    <w:p w14:paraId="16B05B5D" w14:textId="7EDDA95E" w:rsidR="004A046F" w:rsidRDefault="004A046F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Mark Sagoff</w:t>
      </w:r>
    </w:p>
    <w:p w14:paraId="18B77D3A" w14:textId="524BDA22" w:rsidR="004A046F" w:rsidRDefault="004A046F" w:rsidP="000973AC">
      <w:pPr>
        <w:rPr>
          <w:rFonts w:eastAsia="Times New Roman" w:cstheme="minorHAnsi"/>
        </w:rPr>
      </w:pPr>
    </w:p>
    <w:p w14:paraId="1B1E97D3" w14:textId="006C76A5" w:rsidR="004A046F" w:rsidRPr="0091261F" w:rsidRDefault="004A046F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Dov Sax and others, regarding the 'value' of 'invasive' species. </w:t>
      </w:r>
    </w:p>
    <w:p w14:paraId="3D8814D2" w14:textId="77777777" w:rsidR="0091261F" w:rsidRPr="00AC0F3B" w:rsidRDefault="0091261F" w:rsidP="000973AC">
      <w:pPr>
        <w:rPr>
          <w:rFonts w:eastAsia="Times New Roman" w:cstheme="minorHAnsi"/>
        </w:rPr>
      </w:pPr>
    </w:p>
    <w:p w14:paraId="2F9FD347" w14:textId="4A20368F" w:rsidR="00AC0F3B" w:rsidRPr="00AC0F3B" w:rsidRDefault="000A4988" w:rsidP="000973AC">
      <w:pPr>
        <w:rPr>
          <w:rFonts w:eastAsia="Times New Roman" w:cstheme="minorHAnsi"/>
        </w:rPr>
      </w:pPr>
      <w:r>
        <w:rPr>
          <w:rFonts w:eastAsia="Times New Roman" w:cstheme="minorHAnsi"/>
        </w:rPr>
        <w:t>45</w:t>
      </w:r>
      <w:r w:rsidR="00AC0F3B" w:rsidRPr="00AC0F3B">
        <w:rPr>
          <w:rFonts w:eastAsia="Times New Roman" w:cstheme="minorHAnsi"/>
        </w:rPr>
        <w:t xml:space="preserve"> Label the parietal, frontal, nasal, premaxilla, maxilla, prefrontal on this skull. What reptile or amphibian group does this skull represent? </w:t>
      </w:r>
    </w:p>
    <w:p w14:paraId="0928F6B1" w14:textId="6E0224EB" w:rsidR="00AC0F3B" w:rsidRPr="00702B86" w:rsidRDefault="00AC0F3B" w:rsidP="000973AC">
      <w:pPr>
        <w:rPr>
          <w:rFonts w:eastAsia="Times New Roman" w:cstheme="minorHAnsi"/>
        </w:rPr>
      </w:pPr>
      <w:r w:rsidRPr="00AC0F3B">
        <w:rPr>
          <w:rFonts w:eastAsia="Times New Roman" w:cstheme="minorHAnsi"/>
        </w:rPr>
        <w:fldChar w:fldCharType="begin"/>
      </w:r>
      <w:r w:rsidRPr="00AC0F3B">
        <w:rPr>
          <w:rFonts w:eastAsia="Times New Roman" w:cstheme="minorHAnsi"/>
        </w:rPr>
        <w:instrText xml:space="preserve"> INCLUDEPICTURE "/Users/poe/Library/Group Containers/UBF8T346G9.ms/WebArchiveCopyPasteTempFiles/com.microsoft.Word/page5image440978544" \* MERGEFORMATINET </w:instrText>
      </w:r>
      <w:r w:rsidRPr="00AC0F3B">
        <w:rPr>
          <w:rFonts w:eastAsia="Times New Roman" w:cstheme="minorHAnsi"/>
        </w:rPr>
        <w:fldChar w:fldCharType="separate"/>
      </w:r>
      <w:r w:rsidRPr="0091261F">
        <w:rPr>
          <w:rFonts w:eastAsia="Times New Roman" w:cstheme="minorHAnsi"/>
          <w:noProof/>
        </w:rPr>
        <w:drawing>
          <wp:inline distT="0" distB="0" distL="0" distR="0" wp14:anchorId="372A78B9" wp14:editId="16F9771B">
            <wp:extent cx="2720715" cy="2038641"/>
            <wp:effectExtent l="0" t="0" r="0" b="6350"/>
            <wp:docPr id="1" name="Picture 1" descr="page5image440978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4409785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394" cy="204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0F3B">
        <w:rPr>
          <w:rFonts w:eastAsia="Times New Roman" w:cstheme="minorHAnsi"/>
        </w:rPr>
        <w:fldChar w:fldCharType="end"/>
      </w:r>
    </w:p>
    <w:sectPr w:rsidR="00AC0F3B" w:rsidRPr="00702B86" w:rsidSect="002132E4">
      <w:pgSz w:w="12240" w:h="15840"/>
      <w:pgMar w:top="378" w:right="1440" w:bottom="5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F3B"/>
    <w:rsid w:val="00022D6C"/>
    <w:rsid w:val="000973AC"/>
    <w:rsid w:val="000A4988"/>
    <w:rsid w:val="000F58C0"/>
    <w:rsid w:val="00181F43"/>
    <w:rsid w:val="002132E4"/>
    <w:rsid w:val="00245861"/>
    <w:rsid w:val="002A720B"/>
    <w:rsid w:val="00433FE4"/>
    <w:rsid w:val="004A046F"/>
    <w:rsid w:val="004D7A7C"/>
    <w:rsid w:val="005A2E77"/>
    <w:rsid w:val="006A3C6E"/>
    <w:rsid w:val="00702B86"/>
    <w:rsid w:val="007C77F9"/>
    <w:rsid w:val="007E09FC"/>
    <w:rsid w:val="00864567"/>
    <w:rsid w:val="0091261F"/>
    <w:rsid w:val="009B5267"/>
    <w:rsid w:val="00AC0F3B"/>
    <w:rsid w:val="00BE306A"/>
    <w:rsid w:val="00C254C5"/>
    <w:rsid w:val="00DC392E"/>
    <w:rsid w:val="00E05A72"/>
    <w:rsid w:val="00E25C6A"/>
    <w:rsid w:val="00E32EF9"/>
    <w:rsid w:val="00F3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3F8117"/>
  <w15:chartTrackingRefBased/>
  <w15:docId w15:val="{FCB2D266-56C9-8240-852E-B1FE65D1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0F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1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6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Ray</dc:creator>
  <cp:keywords/>
  <dc:description/>
  <cp:lastModifiedBy>Ray Ray</cp:lastModifiedBy>
  <cp:revision>25</cp:revision>
  <dcterms:created xsi:type="dcterms:W3CDTF">2022-11-25T21:59:00Z</dcterms:created>
  <dcterms:modified xsi:type="dcterms:W3CDTF">2022-11-26T22:46:00Z</dcterms:modified>
</cp:coreProperties>
</file>